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4C" w:rsidRDefault="001549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2586503</wp:posOffset>
                </wp:positionV>
                <wp:extent cx="5715000" cy="4581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8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1669" w:rsidRPr="008A6A0E" w:rsidRDefault="00181669" w:rsidP="001816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exact"/>
                              <w:jc w:val="center"/>
                              <w:rPr>
                                <w:rFonts w:ascii="DIN Pro" w:hAnsi="DIN Pro" w:cs="Arial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6A0E">
                              <w:rPr>
                                <w:rFonts w:ascii="DIN Pro" w:hAnsi="DIN Pro" w:cs="ArialMT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 Shalom Hartman Institute Lecture and Study Series</w:t>
                            </w:r>
                            <w:r w:rsidRPr="008A6A0E">
                              <w:rPr>
                                <w:rFonts w:ascii="DIN Pro" w:hAnsi="DIN Pro" w:cs="ArialMT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8A6A0E">
                              <w:rPr>
                                <w:rFonts w:ascii="DIN Pro" w:hAnsi="DIN Pro" w:cs="ArialMT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Led by Rabbi [Name]</w:t>
                            </w:r>
                          </w:p>
                          <w:p w:rsidR="00181669" w:rsidRPr="008A6A0E" w:rsidRDefault="00181669" w:rsidP="001816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exact"/>
                              <w:jc w:val="center"/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>Through video lectures, text study, and lively group discussion, we are pleased to bring the world-renowned faculty of the Shalom Hartman Institute</w:t>
                            </w:r>
                            <w:r w:rsidR="003E058D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                      </w:t>
                            </w: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into the </w:t>
                            </w: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  <w:highlight w:val="yellow"/>
                              </w:rPr>
                              <w:t>[name of synagogue]</w:t>
                            </w: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616ED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community </w:t>
                            </w: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>this fall.</w:t>
                            </w:r>
                          </w:p>
                          <w:p w:rsidR="00181669" w:rsidRDefault="00181669" w:rsidP="001816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exact"/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8A6A0E">
                              <w:rPr>
                                <w:rFonts w:ascii="DIN Pro" w:hAnsi="DIN Pro" w:cs="ArialMT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iEngage</w:t>
                            </w:r>
                            <w:proofErr w:type="spellEnd"/>
                            <w:r w:rsidRPr="008A6A0E">
                              <w:rPr>
                                <w:rFonts w:ascii="DIN Pro" w:hAnsi="DIN Pro" w:cs="ArialMT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: Jewish Values and the Israeli-Palestinian Conflict </w:t>
                            </w: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>explores one of the most divisive issues affecting the Jewish people</w:t>
                            </w:r>
                            <w:r w:rsidRPr="008A6A0E">
                              <w:rPr>
                                <w:rFonts w:ascii="DIN Pro" w:hAnsi="DIN Pro" w:cs="ArialMT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>today: the Israeli-Palestinian conflict. Through the study of Jewish</w:t>
                            </w:r>
                            <w:r w:rsidRPr="008A6A0E">
                              <w:rPr>
                                <w:rFonts w:ascii="DIN Pro" w:hAnsi="DIN Pro" w:cs="ArialMT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>narratives about Israel and the unpacking of the complex meanings of</w:t>
                            </w:r>
                            <w:r w:rsidRPr="008A6A0E">
                              <w:rPr>
                                <w:rFonts w:ascii="DIN Pro" w:hAnsi="DIN Pro" w:cs="ArialMT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>peace in Jewish tradition, participants are invited to explore the ideas</w:t>
                            </w:r>
                            <w:r w:rsidRPr="008A6A0E">
                              <w:rPr>
                                <w:rFonts w:ascii="DIN Pro" w:hAnsi="DIN Pro" w:cs="ArialMT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>and values that animate different attitudes toward the conflict and how these values shape their own political understandings. Though a shared political platform may not be attainable, this course strives to achieve a shared respect for our differences.</w:t>
                            </w:r>
                          </w:p>
                          <w:p w:rsidR="00181669" w:rsidRPr="008A6A0E" w:rsidRDefault="00181669" w:rsidP="001816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exact"/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>Together we will engage in a new values-based discourse about Israel, including topics such as: Living with Difference, the Israel We Imagine, Jewish Narratives of Peace, Attitudes Towards the Land, Justice, Self-Preservation, Compromise, and the Idea of Jewish Exceptionalism.</w:t>
                            </w:r>
                          </w:p>
                          <w:p w:rsidR="00181669" w:rsidRPr="008A6A0E" w:rsidRDefault="00181669" w:rsidP="001816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300" w:lineRule="exact"/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A6A0E">
                              <w:rPr>
                                <w:rFonts w:ascii="DIN Pro" w:hAnsi="DIN Pro" w:cs="ArialMT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Each session includes </w:t>
                            </w: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text study and discussion led by </w:t>
                            </w: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  <w:highlight w:val="yellow"/>
                              </w:rPr>
                              <w:t>Rabbi [name],</w:t>
                            </w:r>
                            <w:r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A6A0E">
                              <w:rPr>
                                <w:rFonts w:ascii="DIN Pro" w:hAnsi="DIN Pro" w:cs="ArialMT"/>
                                <w:color w:val="000000" w:themeColor="text1"/>
                                <w:sz w:val="23"/>
                                <w:szCs w:val="23"/>
                              </w:rPr>
                              <w:t>and video lecture and interviews with leading Hartman scholars.</w:t>
                            </w:r>
                          </w:p>
                          <w:p w:rsidR="00181669" w:rsidRPr="005E2741" w:rsidRDefault="00181669" w:rsidP="001816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81669" w:rsidRDefault="00181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85pt;margin-top:203.65pt;width:450pt;height:3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" filled="f" stroked="f" strokeweight=".5pt">
                <v:textbox>
                  <w:txbxContent>
                    <w:p w:rsidR="00181669" w:rsidRPr="008A6A0E" w:rsidRDefault="00181669" w:rsidP="001816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exact"/>
                        <w:jc w:val="center"/>
                        <w:rPr>
                          <w:rFonts w:ascii="DIN Pro" w:hAnsi="DIN Pro" w:cs="ArialM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A6A0E">
                        <w:rPr>
                          <w:rFonts w:ascii="DIN Pro" w:hAnsi="DIN Pro" w:cs="ArialMT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 Shalom Hartman Institute Lecture and Study Series</w:t>
                      </w:r>
                      <w:r w:rsidRPr="008A6A0E">
                        <w:rPr>
                          <w:rFonts w:ascii="DIN Pro" w:hAnsi="DIN Pro" w:cs="ArialMT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8A6A0E">
                        <w:rPr>
                          <w:rFonts w:ascii="DIN Pro" w:hAnsi="DIN Pro" w:cs="ArialMT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Led by Rabbi [Name]</w:t>
                      </w:r>
                    </w:p>
                    <w:p w:rsidR="00181669" w:rsidRPr="008A6A0E" w:rsidRDefault="00181669" w:rsidP="001816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exact"/>
                        <w:jc w:val="center"/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</w:pP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>Through video lectures, text study, and lively group discussion, we are pleased to bring the world-renowned faculty of the Shalom Hartman Institute</w:t>
                      </w:r>
                      <w:r w:rsidR="003E058D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 xml:space="preserve">                                         </w:t>
                      </w: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 xml:space="preserve"> into the </w:t>
                      </w: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  <w:highlight w:val="yellow"/>
                        </w:rPr>
                        <w:t>[name of synagogue]</w:t>
                      </w: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5616ED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 xml:space="preserve">community </w:t>
                      </w: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>this fall.</w:t>
                      </w:r>
                    </w:p>
                    <w:p w:rsidR="00181669" w:rsidRDefault="00181669" w:rsidP="001816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exact"/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</w:pPr>
                      <w:proofErr w:type="spellStart"/>
                      <w:r w:rsidRPr="008A6A0E">
                        <w:rPr>
                          <w:rFonts w:ascii="DIN Pro" w:hAnsi="DIN Pro" w:cs="ArialMT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iEngage</w:t>
                      </w:r>
                      <w:proofErr w:type="spellEnd"/>
                      <w:r w:rsidRPr="008A6A0E">
                        <w:rPr>
                          <w:rFonts w:ascii="DIN Pro" w:hAnsi="DIN Pro" w:cs="ArialMT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: Jewish Values and the Israeli-Palestinian Conflict </w:t>
                      </w: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>explores one of the most divisive issues affecting the Jewish people</w:t>
                      </w:r>
                      <w:r w:rsidRPr="008A6A0E">
                        <w:rPr>
                          <w:rFonts w:ascii="DIN Pro" w:hAnsi="DIN Pro" w:cs="ArialMT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>today: the Israeli-Palestinian conflict. Through the study of Jewish</w:t>
                      </w:r>
                      <w:r w:rsidRPr="008A6A0E">
                        <w:rPr>
                          <w:rFonts w:ascii="DIN Pro" w:hAnsi="DIN Pro" w:cs="ArialMT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>narratives about Israel and the unpacking of the complex meanings of</w:t>
                      </w:r>
                      <w:r w:rsidRPr="008A6A0E">
                        <w:rPr>
                          <w:rFonts w:ascii="DIN Pro" w:hAnsi="DIN Pro" w:cs="ArialMT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>peace in Jewish tradition, participants are invited to explore the ideas</w:t>
                      </w:r>
                      <w:r w:rsidRPr="008A6A0E">
                        <w:rPr>
                          <w:rFonts w:ascii="DIN Pro" w:hAnsi="DIN Pro" w:cs="ArialMT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>and values that animate different attitudes toward the conflict and how these values shape their own political understandings. Though a shared political platform may not be attainable, this course strives to achieve a shared respect for our differences.</w:t>
                      </w:r>
                    </w:p>
                    <w:p w:rsidR="00181669" w:rsidRPr="008A6A0E" w:rsidRDefault="00181669" w:rsidP="001816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exact"/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</w:pP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>Together we will engage in a new values-based discourse about Israel, including topics such as: Living with Difference, the Israel We Imagine, Jewish Narratives of Peace, Attitudes Towards the Land, Justice, Self-Preservation, Compromise, and the Idea of Jewish Exceptionalism.</w:t>
                      </w:r>
                    </w:p>
                    <w:p w:rsidR="00181669" w:rsidRPr="008A6A0E" w:rsidRDefault="00181669" w:rsidP="001816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300" w:lineRule="exact"/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</w:pPr>
                      <w:r w:rsidRPr="008A6A0E">
                        <w:rPr>
                          <w:rFonts w:ascii="DIN Pro" w:hAnsi="DIN Pro" w:cs="ArialMT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Each session includes </w:t>
                      </w: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 xml:space="preserve">text study and discussion led by </w:t>
                      </w: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  <w:highlight w:val="yellow"/>
                        </w:rPr>
                        <w:t>Rabbi [name],</w:t>
                      </w:r>
                      <w:r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8A6A0E">
                        <w:rPr>
                          <w:rFonts w:ascii="DIN Pro" w:hAnsi="DIN Pro" w:cs="ArialMT"/>
                          <w:color w:val="000000" w:themeColor="text1"/>
                          <w:sz w:val="23"/>
                          <w:szCs w:val="23"/>
                        </w:rPr>
                        <w:t>and video lecture and interviews with leading Hartman scholars.</w:t>
                      </w:r>
                    </w:p>
                    <w:p w:rsidR="00181669" w:rsidRPr="005E2741" w:rsidRDefault="00181669" w:rsidP="00181669">
                      <w:pPr>
                        <w:rPr>
                          <w:color w:val="000000" w:themeColor="text1"/>
                        </w:rPr>
                      </w:pPr>
                    </w:p>
                    <w:p w:rsidR="00181669" w:rsidRDefault="00181669"/>
                  </w:txbxContent>
                </v:textbox>
              </v:shape>
            </w:pict>
          </mc:Fallback>
        </mc:AlternateContent>
      </w:r>
      <w:r w:rsidR="00F10EE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-903280</wp:posOffset>
                </wp:positionV>
                <wp:extent cx="7751135" cy="987764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1135" cy="9877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4001" w:rsidRDefault="00F10E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06586" cy="95478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7532" cy="9549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-71.1pt;width:610.35pt;height:777.7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" filled="f" stroked="f" strokeweight=".5pt">
                <v:textbox>
                  <w:txbxContent>
                    <w:p w:rsidR="008B4001" w:rsidRDefault="00F10E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06586" cy="95478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7532" cy="9549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40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371135</wp:posOffset>
                </wp:positionH>
                <wp:positionV relativeFrom="paragraph">
                  <wp:posOffset>1923607</wp:posOffset>
                </wp:positionV>
                <wp:extent cx="6248400" cy="74427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44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58D" w:rsidRPr="003E058D" w:rsidRDefault="00B56DF7" w:rsidP="003E058D">
                            <w:pPr>
                              <w:jc w:val="center"/>
                              <w:rPr>
                                <w:rFonts w:ascii="DIN Pro" w:hAnsi="DIN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DIN Pro" w:hAnsi="DIN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iEngage</w:t>
                            </w:r>
                            <w:proofErr w:type="spellEnd"/>
                            <w:r w:rsidR="003E058D" w:rsidRPr="005E2741">
                              <w:rPr>
                                <w:rFonts w:ascii="DIN Pro" w:hAnsi="DIN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:</w:t>
                            </w:r>
                            <w:r w:rsidR="003E058D">
                              <w:rPr>
                                <w:rFonts w:ascii="DIN Pro" w:hAnsi="DIN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DIN Pro" w:hAnsi="DIN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3E058D">
                              <w:rPr>
                                <w:rFonts w:ascii="DIN Pro" w:hAnsi="DIN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E058D" w:rsidRPr="005E2741">
                              <w:rPr>
                                <w:rFonts w:ascii="DIN Pro" w:hAnsi="DIN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Jewish Values and the Israeli-Palestinian</w:t>
                            </w:r>
                            <w:r w:rsidR="003E058D" w:rsidRPr="005E2741">
                              <w:rPr>
                                <w:rFonts w:ascii="DIN Pro" w:hAnsi="DIN Pro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E058D" w:rsidRPr="005E2741">
                              <w:rPr>
                                <w:rFonts w:ascii="DIN Pro" w:hAnsi="DIN 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Conflict</w:t>
                            </w:r>
                          </w:p>
                          <w:p w:rsidR="003E058D" w:rsidRDefault="003E0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.2pt;margin-top:151.45pt;width:492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" filled="f" stroked="f" strokeweight=".5pt">
                <v:textbox>
                  <w:txbxContent>
                    <w:p w:rsidR="003E058D" w:rsidRPr="003E058D" w:rsidRDefault="00B56DF7" w:rsidP="003E058D">
                      <w:pPr>
                        <w:jc w:val="center"/>
                        <w:rPr>
                          <w:rFonts w:ascii="DIN Pro" w:hAnsi="DIN 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DIN Pro" w:hAnsi="DIN Pro"/>
                          <w:b/>
                          <w:color w:val="000000" w:themeColor="text1"/>
                          <w:sz w:val="40"/>
                          <w:szCs w:val="40"/>
                        </w:rPr>
                        <w:t>iEngage</w:t>
                      </w:r>
                      <w:proofErr w:type="spellEnd"/>
                      <w:r w:rsidR="003E058D" w:rsidRPr="005E2741">
                        <w:rPr>
                          <w:rFonts w:ascii="DIN Pro" w:hAnsi="DIN Pro"/>
                          <w:b/>
                          <w:color w:val="000000" w:themeColor="text1"/>
                          <w:sz w:val="40"/>
                          <w:szCs w:val="40"/>
                        </w:rPr>
                        <w:t>:</w:t>
                      </w:r>
                      <w:r w:rsidR="003E058D">
                        <w:rPr>
                          <w:rFonts w:ascii="DIN Pro" w:hAnsi="DIN Pro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DIN Pro" w:hAnsi="DIN Pro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        </w:t>
                      </w:r>
                      <w:r w:rsidR="003E058D">
                        <w:rPr>
                          <w:rFonts w:ascii="DIN Pro" w:hAnsi="DIN Pro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3E058D" w:rsidRPr="005E2741">
                        <w:rPr>
                          <w:rFonts w:ascii="DIN Pro" w:hAnsi="DIN Pro"/>
                          <w:b/>
                          <w:color w:val="000000" w:themeColor="text1"/>
                          <w:sz w:val="40"/>
                          <w:szCs w:val="40"/>
                        </w:rPr>
                        <w:t>Jewish Values and the Israeli-Palestinian</w:t>
                      </w:r>
                      <w:r w:rsidR="003E058D" w:rsidRPr="005E2741">
                        <w:rPr>
                          <w:rFonts w:ascii="DIN Pro" w:hAnsi="DIN Pro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3E058D" w:rsidRPr="005E2741">
                        <w:rPr>
                          <w:rFonts w:ascii="DIN Pro" w:hAnsi="DIN Pro"/>
                          <w:b/>
                          <w:color w:val="000000" w:themeColor="text1"/>
                          <w:sz w:val="40"/>
                          <w:szCs w:val="40"/>
                        </w:rPr>
                        <w:t>Conflict</w:t>
                      </w:r>
                    </w:p>
                    <w:p w:rsidR="003E058D" w:rsidRDefault="003E058D"/>
                  </w:txbxContent>
                </v:textbox>
              </v:shape>
            </w:pict>
          </mc:Fallback>
        </mc:AlternateContent>
      </w:r>
      <w:r w:rsidR="008B40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1476464</wp:posOffset>
                </wp:positionH>
                <wp:positionV relativeFrom="paragraph">
                  <wp:posOffset>7367123</wp:posOffset>
                </wp:positionV>
                <wp:extent cx="3987209" cy="1476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209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1890" w:rsidRPr="008A6A0E" w:rsidRDefault="002A1890" w:rsidP="002A1890">
                            <w:pPr>
                              <w:tabs>
                                <w:tab w:val="left" w:pos="3640"/>
                              </w:tabs>
                              <w:spacing w:line="360" w:lineRule="auto"/>
                              <w:ind w:right="-90"/>
                              <w:jc w:val="center"/>
                              <w:rPr>
                                <w:rStyle w:val="Strong"/>
                                <w:rFonts w:ascii="DIN Pro" w:hAnsi="DIN Pro" w:cs="Arial"/>
                                <w:sz w:val="23"/>
                                <w:szCs w:val="23"/>
                                <w:highlight w:val="yellow"/>
                              </w:rPr>
                            </w:pPr>
                            <w:r w:rsidRPr="008A6A0E">
                              <w:rPr>
                                <w:rStyle w:val="Strong"/>
                                <w:rFonts w:ascii="DIN Pro" w:hAnsi="DIN Pro" w:cs="Arial"/>
                                <w:sz w:val="23"/>
                                <w:szCs w:val="23"/>
                                <w:highlight w:val="yellow"/>
                              </w:rPr>
                              <w:t>[day of week] | [date range]</w:t>
                            </w:r>
                            <w:r w:rsidRPr="008A6A0E">
                              <w:rPr>
                                <w:rFonts w:ascii="DIN Pro" w:hAnsi="DIN Pro" w:cs="Arial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 xml:space="preserve"> </w:t>
                            </w:r>
                            <w:r w:rsidRPr="008A6A0E">
                              <w:rPr>
                                <w:rStyle w:val="Strong"/>
                                <w:rFonts w:ascii="DIN Pro" w:hAnsi="DIN Pro" w:cs="Arial"/>
                                <w:sz w:val="23"/>
                                <w:szCs w:val="23"/>
                                <w:highlight w:val="yellow"/>
                              </w:rPr>
                              <w:t>| [time]</w:t>
                            </w:r>
                          </w:p>
                          <w:p w:rsidR="002A1890" w:rsidRPr="008C1BE6" w:rsidRDefault="002A1890" w:rsidP="002A1890">
                            <w:pPr>
                              <w:tabs>
                                <w:tab w:val="left" w:pos="3640"/>
                              </w:tabs>
                              <w:spacing w:line="360" w:lineRule="auto"/>
                              <w:ind w:right="-90"/>
                              <w:jc w:val="center"/>
                              <w:rPr>
                                <w:rFonts w:ascii="DIN Pro" w:hAnsi="DIN Pro" w:cstheme="majorBidi"/>
                                <w:b/>
                                <w:sz w:val="23"/>
                                <w:szCs w:val="23"/>
                              </w:rPr>
                            </w:pPr>
                            <w:r w:rsidRPr="008A6A0E">
                              <w:rPr>
                                <w:rStyle w:val="Strong"/>
                                <w:rFonts w:ascii="DIN Pro" w:hAnsi="DIN Pro" w:cs="Arial"/>
                                <w:sz w:val="23"/>
                                <w:szCs w:val="23"/>
                                <w:highlight w:val="yellow"/>
                              </w:rPr>
                              <w:t xml:space="preserve">Location: </w:t>
                            </w:r>
                            <w:r w:rsidRPr="008A6A0E">
                              <w:rPr>
                                <w:rFonts w:ascii="DIN Pro" w:hAnsi="DIN Pro" w:cs="Arial"/>
                                <w:b/>
                                <w:bCs/>
                                <w:sz w:val="23"/>
                                <w:szCs w:val="23"/>
                              </w:rPr>
                              <w:br/>
                            </w:r>
                            <w:r w:rsidRPr="008A6A0E">
                              <w:rPr>
                                <w:rFonts w:ascii="DIN Pro" w:hAnsi="DIN Pro" w:cs="Arial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 xml:space="preserve">Cost </w:t>
                            </w:r>
                            <w:r w:rsidRPr="008C1BE6">
                              <w:rPr>
                                <w:rFonts w:ascii="DIN Pro" w:hAnsi="DIN Pro" w:cs="Arial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 xml:space="preserve">including materials: $ for members, $ </w:t>
                            </w:r>
                            <w:proofErr w:type="gramStart"/>
                            <w:r w:rsidRPr="0036772F">
                              <w:rPr>
                                <w:rFonts w:ascii="DIN Pro" w:hAnsi="DIN Pro" w:cs="Arial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general</w:t>
                            </w:r>
                            <w:r w:rsidR="0036772F" w:rsidRPr="0036772F">
                              <w:rPr>
                                <w:rFonts w:ascii="DIN Pro" w:hAnsi="DIN Pro" w:cstheme="majorBidi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 xml:space="preserve"> public</w:t>
                            </w:r>
                            <w:proofErr w:type="gramEnd"/>
                          </w:p>
                          <w:p w:rsidR="002A1890" w:rsidRPr="008C1BE6" w:rsidRDefault="002A1890" w:rsidP="002A1890">
                            <w:pPr>
                              <w:tabs>
                                <w:tab w:val="left" w:pos="3640"/>
                              </w:tabs>
                              <w:spacing w:line="360" w:lineRule="auto"/>
                              <w:ind w:right="-90"/>
                              <w:jc w:val="center"/>
                              <w:rPr>
                                <w:rFonts w:ascii="DIN Pro" w:hAnsi="DIN Pro" w:cstheme="majorBidi"/>
                                <w:b/>
                                <w:sz w:val="23"/>
                                <w:szCs w:val="23"/>
                              </w:rPr>
                            </w:pPr>
                            <w:r w:rsidRPr="008C1BE6">
                              <w:rPr>
                                <w:rFonts w:ascii="DIN Pro" w:hAnsi="DIN Pro" w:cstheme="majorBidi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RSVP to [name] at [number] or [email]</w:t>
                            </w:r>
                          </w:p>
                          <w:p w:rsidR="002A1890" w:rsidRDefault="002A1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116.25pt;margin-top:580.1pt;width:313.95pt;height:1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" filled="f" stroked="f" strokeweight=".5pt">
                <v:textbox>
                  <w:txbxContent>
                    <w:p w:rsidR="002A1890" w:rsidRPr="008A6A0E" w:rsidRDefault="002A1890" w:rsidP="002A1890">
                      <w:pPr>
                        <w:tabs>
                          <w:tab w:val="left" w:pos="3640"/>
                        </w:tabs>
                        <w:spacing w:line="360" w:lineRule="auto"/>
                        <w:ind w:right="-90"/>
                        <w:jc w:val="center"/>
                        <w:rPr>
                          <w:rStyle w:val="Strong"/>
                          <w:rFonts w:ascii="DIN Pro" w:hAnsi="DIN Pro" w:cs="Arial"/>
                          <w:sz w:val="23"/>
                          <w:szCs w:val="23"/>
                          <w:highlight w:val="yellow"/>
                        </w:rPr>
                      </w:pPr>
                      <w:r w:rsidRPr="008A6A0E">
                        <w:rPr>
                          <w:rStyle w:val="Strong"/>
                          <w:rFonts w:ascii="DIN Pro" w:hAnsi="DIN Pro" w:cs="Arial"/>
                          <w:sz w:val="23"/>
                          <w:szCs w:val="23"/>
                          <w:highlight w:val="yellow"/>
                        </w:rPr>
                        <w:t>[day of week] | [date range]</w:t>
                      </w:r>
                      <w:r w:rsidRPr="008A6A0E">
                        <w:rPr>
                          <w:rFonts w:ascii="DIN Pro" w:hAnsi="DIN Pro" w:cs="Arial"/>
                          <w:b/>
                          <w:sz w:val="23"/>
                          <w:szCs w:val="23"/>
                          <w:highlight w:val="yellow"/>
                        </w:rPr>
                        <w:t xml:space="preserve"> </w:t>
                      </w:r>
                      <w:r w:rsidRPr="008A6A0E">
                        <w:rPr>
                          <w:rStyle w:val="Strong"/>
                          <w:rFonts w:ascii="DIN Pro" w:hAnsi="DIN Pro" w:cs="Arial"/>
                          <w:sz w:val="23"/>
                          <w:szCs w:val="23"/>
                          <w:highlight w:val="yellow"/>
                        </w:rPr>
                        <w:t>| [time]</w:t>
                      </w:r>
                    </w:p>
                    <w:p w:rsidR="002A1890" w:rsidRPr="008C1BE6" w:rsidRDefault="002A1890" w:rsidP="002A1890">
                      <w:pPr>
                        <w:tabs>
                          <w:tab w:val="left" w:pos="3640"/>
                        </w:tabs>
                        <w:spacing w:line="360" w:lineRule="auto"/>
                        <w:ind w:right="-90"/>
                        <w:jc w:val="center"/>
                        <w:rPr>
                          <w:rFonts w:ascii="DIN Pro" w:hAnsi="DIN Pro" w:cstheme="majorBidi"/>
                          <w:b/>
                          <w:sz w:val="23"/>
                          <w:szCs w:val="23"/>
                        </w:rPr>
                      </w:pPr>
                      <w:r w:rsidRPr="008A6A0E">
                        <w:rPr>
                          <w:rStyle w:val="Strong"/>
                          <w:rFonts w:ascii="DIN Pro" w:hAnsi="DIN Pro" w:cs="Arial"/>
                          <w:sz w:val="23"/>
                          <w:szCs w:val="23"/>
                          <w:highlight w:val="yellow"/>
                        </w:rPr>
                        <w:t xml:space="preserve">Location: </w:t>
                      </w:r>
                      <w:r w:rsidRPr="008A6A0E">
                        <w:rPr>
                          <w:rFonts w:ascii="DIN Pro" w:hAnsi="DIN Pro" w:cs="Arial"/>
                          <w:b/>
                          <w:bCs/>
                          <w:sz w:val="23"/>
                          <w:szCs w:val="23"/>
                        </w:rPr>
                        <w:br/>
                      </w:r>
                      <w:r w:rsidRPr="008A6A0E">
                        <w:rPr>
                          <w:rFonts w:ascii="DIN Pro" w:hAnsi="DIN Pro" w:cs="Arial"/>
                          <w:b/>
                          <w:sz w:val="23"/>
                          <w:szCs w:val="23"/>
                          <w:highlight w:val="yellow"/>
                        </w:rPr>
                        <w:t xml:space="preserve">Cost </w:t>
                      </w:r>
                      <w:r w:rsidRPr="008C1BE6">
                        <w:rPr>
                          <w:rFonts w:ascii="DIN Pro" w:hAnsi="DIN Pro" w:cs="Arial"/>
                          <w:b/>
                          <w:sz w:val="23"/>
                          <w:szCs w:val="23"/>
                          <w:highlight w:val="yellow"/>
                        </w:rPr>
                        <w:t xml:space="preserve">including materials: $ for members, $ </w:t>
                      </w:r>
                      <w:proofErr w:type="gramStart"/>
                      <w:r w:rsidRPr="0036772F">
                        <w:rPr>
                          <w:rFonts w:ascii="DIN Pro" w:hAnsi="DIN Pro" w:cs="Arial"/>
                          <w:b/>
                          <w:sz w:val="23"/>
                          <w:szCs w:val="23"/>
                          <w:highlight w:val="yellow"/>
                        </w:rPr>
                        <w:t>general</w:t>
                      </w:r>
                      <w:r w:rsidR="0036772F" w:rsidRPr="0036772F">
                        <w:rPr>
                          <w:rFonts w:ascii="DIN Pro" w:hAnsi="DIN Pro" w:cstheme="majorBidi"/>
                          <w:b/>
                          <w:sz w:val="23"/>
                          <w:szCs w:val="23"/>
                          <w:highlight w:val="yellow"/>
                        </w:rPr>
                        <w:t xml:space="preserve"> public</w:t>
                      </w:r>
                      <w:proofErr w:type="gramEnd"/>
                    </w:p>
                    <w:p w:rsidR="002A1890" w:rsidRPr="008C1BE6" w:rsidRDefault="002A1890" w:rsidP="002A1890">
                      <w:pPr>
                        <w:tabs>
                          <w:tab w:val="left" w:pos="3640"/>
                        </w:tabs>
                        <w:spacing w:line="360" w:lineRule="auto"/>
                        <w:ind w:right="-90"/>
                        <w:jc w:val="center"/>
                        <w:rPr>
                          <w:rFonts w:ascii="DIN Pro" w:hAnsi="DIN Pro" w:cstheme="majorBidi"/>
                          <w:b/>
                          <w:sz w:val="23"/>
                          <w:szCs w:val="23"/>
                        </w:rPr>
                      </w:pPr>
                      <w:r w:rsidRPr="008C1BE6">
                        <w:rPr>
                          <w:rFonts w:ascii="DIN Pro" w:hAnsi="DIN Pro" w:cstheme="majorBidi"/>
                          <w:b/>
                          <w:sz w:val="23"/>
                          <w:szCs w:val="23"/>
                          <w:highlight w:val="yellow"/>
                        </w:rPr>
                        <w:t>RSVP to [name] at [number] or [email]</w:t>
                      </w:r>
                    </w:p>
                    <w:p w:rsidR="002A1890" w:rsidRDefault="002A1890"/>
                  </w:txbxContent>
                </v:textbox>
              </v:shape>
            </w:pict>
          </mc:Fallback>
        </mc:AlternateContent>
      </w:r>
      <w:r w:rsidR="00DD5B6F">
        <w:t>_</w:t>
      </w:r>
      <w:bookmarkStart w:id="0" w:name="_GoBack"/>
      <w:bookmarkEnd w:id="0"/>
    </w:p>
    <w:sectPr w:rsidR="0052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DIN Pro">
    <w:altName w:val="DIN Pro"/>
    <w:panose1 w:val="020B0504020201010104"/>
    <w:charset w:val="00"/>
    <w:family w:val="swiss"/>
    <w:notTrueType/>
    <w:pitch w:val="variable"/>
    <w:sig w:usb0="A00002FF" w:usb1="4000A47B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4C"/>
    <w:rsid w:val="000651CF"/>
    <w:rsid w:val="00154910"/>
    <w:rsid w:val="00181669"/>
    <w:rsid w:val="002A1890"/>
    <w:rsid w:val="0036772F"/>
    <w:rsid w:val="00391E5F"/>
    <w:rsid w:val="003E058D"/>
    <w:rsid w:val="00524B4C"/>
    <w:rsid w:val="005616ED"/>
    <w:rsid w:val="005943C1"/>
    <w:rsid w:val="007F4DB4"/>
    <w:rsid w:val="008B4001"/>
    <w:rsid w:val="00B12082"/>
    <w:rsid w:val="00B56DF7"/>
    <w:rsid w:val="00C12DA9"/>
    <w:rsid w:val="00DC1D2D"/>
    <w:rsid w:val="00DD5B6F"/>
    <w:rsid w:val="00F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FADC"/>
  <w15:chartTrackingRefBased/>
  <w15:docId w15:val="{B42663B0-C5E2-437B-ACB9-C2A1750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18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Miller</dc:creator>
  <cp:keywords/>
  <dc:description/>
  <cp:lastModifiedBy>Miri Miller</cp:lastModifiedBy>
  <cp:revision>2</cp:revision>
  <cp:lastPrinted>2018-11-13T14:44:00Z</cp:lastPrinted>
  <dcterms:created xsi:type="dcterms:W3CDTF">2018-11-20T16:26:00Z</dcterms:created>
  <dcterms:modified xsi:type="dcterms:W3CDTF">2018-11-20T16:26:00Z</dcterms:modified>
</cp:coreProperties>
</file>